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2D9ED19D" w:rsidR="00263F6C" w:rsidRPr="00BE7D6D" w:rsidRDefault="001433E0" w:rsidP="003F11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какой из следующих отраслей в</w:t>
            </w:r>
            <w:r w:rsidR="00263F6C" w:rsidRPr="00BE7D6D">
              <w:rPr>
                <w:i/>
                <w:sz w:val="20"/>
                <w:szCs w:val="20"/>
              </w:rPr>
              <w:t>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683FDB0C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</w:t>
            </w:r>
            <w:r w:rsidR="001433E0">
              <w:rPr>
                <w:i/>
                <w:sz w:val="20"/>
                <w:szCs w:val="20"/>
              </w:rPr>
              <w:t>м федеральном округе (округах) в</w:t>
            </w:r>
            <w:r w:rsidRPr="00BE7D6D">
              <w:rPr>
                <w:i/>
                <w:sz w:val="20"/>
                <w:szCs w:val="20"/>
              </w:rPr>
              <w:t>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29EDCA82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</w:t>
            </w:r>
            <w:r w:rsidR="001433E0">
              <w:rPr>
                <w:i/>
                <w:sz w:val="20"/>
                <w:szCs w:val="20"/>
              </w:rPr>
              <w:t>кажите численность сотрудников в</w:t>
            </w:r>
            <w:r w:rsidRPr="00BE7D6D">
              <w:rPr>
                <w:i/>
                <w:sz w:val="20"/>
                <w:szCs w:val="20"/>
              </w:rPr>
              <w:t>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6D193428" w:rsidR="00EB5082" w:rsidRPr="00BE7D6D" w:rsidRDefault="001433E0" w:rsidP="00EB50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Осуществляла ли в</w:t>
            </w:r>
            <w:r w:rsidR="00EB5082" w:rsidRPr="00BE7D6D">
              <w:rPr>
                <w:i/>
                <w:sz w:val="20"/>
                <w:szCs w:val="20"/>
              </w:rPr>
              <w:t xml:space="preserve">аша компания за прошедший месяц следующие действия? (Варианты ответа: </w:t>
            </w:r>
            <w:r w:rsidR="00EB5082" w:rsidRPr="00BE7D6D">
              <w:rPr>
                <w:b/>
                <w:i/>
                <w:sz w:val="20"/>
                <w:szCs w:val="20"/>
              </w:rPr>
              <w:t>1 «Да», 2 «Нет»</w:t>
            </w:r>
            <w:r w:rsidR="00EB5082"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19F3D5B6" w:rsidR="00EB5082" w:rsidRPr="007D0000" w:rsidRDefault="001433E0" w:rsidP="00EB50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 в</w:t>
            </w:r>
            <w:r w:rsidR="00EB5082" w:rsidRPr="007D0000">
              <w:rPr>
                <w:i/>
                <w:sz w:val="20"/>
                <w:szCs w:val="20"/>
              </w:rPr>
              <w:t>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74733D6D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сравнивать объёмы средств, направля</w:t>
            </w:r>
            <w:r w:rsidR="001433E0">
              <w:rPr>
                <w:i/>
                <w:sz w:val="20"/>
                <w:szCs w:val="20"/>
              </w:rPr>
              <w:t>емых на социальные программы в в</w:t>
            </w:r>
            <w:r>
              <w:rPr>
                <w:i/>
                <w:sz w:val="20"/>
                <w:szCs w:val="20"/>
              </w:rPr>
              <w:t xml:space="preserve">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32BA5BAC" w:rsidR="00B12953" w:rsidRPr="007D0000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Участвует ли в</w:t>
            </w:r>
            <w:r w:rsidR="00B12953" w:rsidRPr="007D0000">
              <w:rPr>
                <w:i/>
                <w:sz w:val="20"/>
                <w:szCs w:val="20"/>
              </w:rPr>
              <w:t>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1BAEC1DC" w:rsidR="00B12953" w:rsidRPr="003F6866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</w:t>
            </w:r>
            <w:r w:rsidR="00B12953" w:rsidRPr="003F6866">
              <w:rPr>
                <w:i/>
                <w:sz w:val="20"/>
                <w:szCs w:val="20"/>
              </w:rPr>
              <w:t>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D7F5C6" w14:textId="77777777" w:rsidR="006E029D" w:rsidRDefault="006E029D" w:rsidP="006E029D">
      <w:pPr>
        <w:jc w:val="center"/>
        <w:rPr>
          <w:u w:val="single"/>
        </w:rPr>
      </w:pPr>
    </w:p>
    <w:p w14:paraId="47AEA653" w14:textId="6121D714" w:rsidR="00C6797F" w:rsidRDefault="00271248" w:rsidP="0027124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</w:t>
      </w:r>
      <w:r w:rsidR="00C6797F" w:rsidRPr="006E029D">
        <w:rPr>
          <w:sz w:val="22"/>
          <w:szCs w:val="22"/>
          <w:u w:val="single"/>
        </w:rPr>
        <w:t>ПАСИБО ЗА УЧАСТИЕ В ОПРОСЕ!</w:t>
      </w:r>
    </w:p>
    <w:p w14:paraId="122F8D48" w14:textId="77777777" w:rsidR="00C6797F" w:rsidRDefault="00C6797F" w:rsidP="00C6797F"/>
    <w:p w14:paraId="560E995D" w14:textId="29EDFB9B" w:rsidR="00060FD5" w:rsidRDefault="00060FD5" w:rsidP="00C6797F">
      <w:pPr>
        <w:jc w:val="center"/>
        <w:rPr>
          <w:sz w:val="22"/>
          <w:szCs w:val="22"/>
          <w:u w:val="single"/>
        </w:rPr>
      </w:pPr>
    </w:p>
    <w:sectPr w:rsidR="00060FD5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E9A1" w14:textId="77777777" w:rsidR="007D41EA" w:rsidRDefault="007D41EA" w:rsidP="00767B05">
      <w:r>
        <w:separator/>
      </w:r>
    </w:p>
  </w:endnote>
  <w:endnote w:type="continuationSeparator" w:id="0">
    <w:p w14:paraId="5339F334" w14:textId="77777777" w:rsidR="007D41EA" w:rsidRDefault="007D41EA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CEF7" w14:textId="77777777" w:rsidR="007D41EA" w:rsidRDefault="007D41EA" w:rsidP="00767B05">
      <w:r>
        <w:separator/>
      </w:r>
    </w:p>
  </w:footnote>
  <w:footnote w:type="continuationSeparator" w:id="0">
    <w:p w14:paraId="5CA699B6" w14:textId="77777777" w:rsidR="007D41EA" w:rsidRDefault="007D41EA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5BFF" w:rsidRDefault="00955BFF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9C29B4"/>
    <w:multiLevelType w:val="multilevel"/>
    <w:tmpl w:val="8E4A4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9708">
    <w:abstractNumId w:val="4"/>
  </w:num>
  <w:num w:numId="2" w16cid:durableId="897933927">
    <w:abstractNumId w:val="5"/>
  </w:num>
  <w:num w:numId="3" w16cid:durableId="26033120">
    <w:abstractNumId w:val="13"/>
  </w:num>
  <w:num w:numId="4" w16cid:durableId="1352999185">
    <w:abstractNumId w:val="1"/>
  </w:num>
  <w:num w:numId="5" w16cid:durableId="1563447302">
    <w:abstractNumId w:val="6"/>
  </w:num>
  <w:num w:numId="6" w16cid:durableId="2122065450">
    <w:abstractNumId w:val="8"/>
  </w:num>
  <w:num w:numId="7" w16cid:durableId="291208389">
    <w:abstractNumId w:val="11"/>
  </w:num>
  <w:num w:numId="8" w16cid:durableId="652107425">
    <w:abstractNumId w:val="9"/>
  </w:num>
  <w:num w:numId="9" w16cid:durableId="1489176462">
    <w:abstractNumId w:val="10"/>
  </w:num>
  <w:num w:numId="10" w16cid:durableId="298851945">
    <w:abstractNumId w:val="12"/>
  </w:num>
  <w:num w:numId="11" w16cid:durableId="1683626524">
    <w:abstractNumId w:val="3"/>
  </w:num>
  <w:num w:numId="12" w16cid:durableId="1462649538">
    <w:abstractNumId w:val="2"/>
  </w:num>
  <w:num w:numId="13" w16cid:durableId="1980569937">
    <w:abstractNumId w:val="0"/>
  </w:num>
  <w:num w:numId="14" w16cid:durableId="18078218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3E0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114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28D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6A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1248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6A4E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18AB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3078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2A5E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0CE2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4804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243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41EA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392B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5BFF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1819"/>
    <w:rsid w:val="00A236DD"/>
    <w:rsid w:val="00A26865"/>
    <w:rsid w:val="00A37D77"/>
    <w:rsid w:val="00A4033B"/>
    <w:rsid w:val="00A4558B"/>
    <w:rsid w:val="00A46FB6"/>
    <w:rsid w:val="00A500B4"/>
    <w:rsid w:val="00A50C72"/>
    <w:rsid w:val="00A53988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82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0354"/>
    <w:rsid w:val="00C611AF"/>
    <w:rsid w:val="00C6234D"/>
    <w:rsid w:val="00C634E4"/>
    <w:rsid w:val="00C63BB9"/>
    <w:rsid w:val="00C65690"/>
    <w:rsid w:val="00C65B4C"/>
    <w:rsid w:val="00C67510"/>
    <w:rsid w:val="00C6797F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5258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09B0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1D5A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196"/>
    <w:rsid w:val="00E332EB"/>
    <w:rsid w:val="00E339E8"/>
    <w:rsid w:val="00E33C02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0D12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48D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5BBD5F76-5F1A-478C-8A3F-66AFF2A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4236-E045-453E-9626-4F0440DB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Maria Gluhova</cp:lastModifiedBy>
  <cp:revision>2</cp:revision>
  <dcterms:created xsi:type="dcterms:W3CDTF">2025-03-02T16:44:00Z</dcterms:created>
  <dcterms:modified xsi:type="dcterms:W3CDTF">2025-03-02T16:44:00Z</dcterms:modified>
</cp:coreProperties>
</file>